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EC6C91">
        <w:rPr>
          <w:rFonts w:ascii="Times New Roman" w:hAnsi="Times New Roman" w:cs="Times New Roman"/>
          <w:sz w:val="28"/>
          <w:szCs w:val="28"/>
        </w:rPr>
        <w:t>__________</w:t>
      </w:r>
      <w:bookmarkStart w:id="0" w:name="_GoBack"/>
      <w:bookmarkEnd w:id="0"/>
      <w:r w:rsidR="005F027B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5F027B">
        <w:rPr>
          <w:rFonts w:ascii="Times New Roman" w:hAnsi="Times New Roman" w:cs="Times New Roman"/>
          <w:sz w:val="28"/>
          <w:szCs w:val="28"/>
        </w:rPr>
        <w:t>________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="004B30CA" w:rsidRPr="006B313A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1" w:name="Par14"/>
      <w:bookmarkEnd w:id="1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8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</w:t>
      </w:r>
      <w:proofErr w:type="gramEnd"/>
      <w:r w:rsidR="00255BAF">
        <w:rPr>
          <w:rFonts w:ascii="Times New Roman" w:hAnsi="Times New Roman" w:cs="Times New Roman"/>
          <w:sz w:val="28"/>
          <w:szCs w:val="28"/>
        </w:rPr>
        <w:t xml:space="preserve"> города Новосибирска.</w:t>
      </w:r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proofErr w:type="gramStart"/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 Новосибирск.</w:t>
      </w:r>
      <w:proofErr w:type="gramEnd"/>
    </w:p>
    <w:p w:rsidR="00255BAF" w:rsidRDefault="005F027B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5BAF" w:rsidRPr="00940D35">
        <w:rPr>
          <w:rFonts w:ascii="Times New Roman" w:hAnsi="Times New Roman" w:cs="Times New Roman"/>
          <w:sz w:val="28"/>
          <w:szCs w:val="28"/>
        </w:rPr>
        <w:t>. Субсидии субъектам, указанным в подпунктах 1.1 - 1.1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255BAF"/>
    <w:rsid w:val="00316C9C"/>
    <w:rsid w:val="00332F53"/>
    <w:rsid w:val="003D0CC9"/>
    <w:rsid w:val="004B30CA"/>
    <w:rsid w:val="005F027B"/>
    <w:rsid w:val="006B313A"/>
    <w:rsid w:val="007E2FE1"/>
    <w:rsid w:val="00857667"/>
    <w:rsid w:val="008F1266"/>
    <w:rsid w:val="00940D35"/>
    <w:rsid w:val="009F4CE0"/>
    <w:rsid w:val="00AF3C55"/>
    <w:rsid w:val="00B0317A"/>
    <w:rsid w:val="00BB78FF"/>
    <w:rsid w:val="00BC4D6E"/>
    <w:rsid w:val="00CA7E94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778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6KDV5W64NSFS-851842435-9729</_dlc_DocId>
    <_dlc_DocIdUrl xmlns="746016b1-ecc9-410e-95eb-a13f7eb3881b">
      <Url>http://port.admnsk.ru/sites/main/sovet/_layouts/DocIdRedir.aspx?ID=6KDV5W64NSFS-851842435-9729</Url>
      <Description>6KDV5W64NSFS-851842435-9729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839CAD-F01D-4E73-84DC-403A1F4659AF}"/>
</file>

<file path=customXml/itemProps2.xml><?xml version="1.0" encoding="utf-8"?>
<ds:datastoreItem xmlns:ds="http://schemas.openxmlformats.org/officeDocument/2006/customXml" ds:itemID="{07E4F9B8-B4C1-48F2-9BFF-386E0CF1C33E}"/>
</file>

<file path=customXml/itemProps3.xml><?xml version="1.0" encoding="utf-8"?>
<ds:datastoreItem xmlns:ds="http://schemas.openxmlformats.org/officeDocument/2006/customXml" ds:itemID="{6F112E94-54D5-44E8-998E-C6A50D6B5308}"/>
</file>

<file path=customXml/itemProps4.xml><?xml version="1.0" encoding="utf-8"?>
<ds:datastoreItem xmlns:ds="http://schemas.openxmlformats.org/officeDocument/2006/customXml" ds:itemID="{0177FA9A-1499-42A9-BD9A-62C6CEE383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Сорокина Алёна Юрьевна</cp:lastModifiedBy>
  <cp:revision>7</cp:revision>
  <cp:lastPrinted>2024-10-24T05:26:00Z</cp:lastPrinted>
  <dcterms:created xsi:type="dcterms:W3CDTF">2024-09-05T06:54:00Z</dcterms:created>
  <dcterms:modified xsi:type="dcterms:W3CDTF">2024-10-24T05:35:00Z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94ec6fb8-c053-4a4c-ad14-8326050c233f</vt:lpwstr>
  </property>
</Properties>
</file>